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96F3" w14:textId="41B0148F" w:rsidR="007B6CD7" w:rsidRPr="00C132F1" w:rsidRDefault="007B6CD7" w:rsidP="002652DD">
      <w:pPr>
        <w:spacing w:after="120" w:line="240" w:lineRule="auto"/>
        <w:rPr>
          <w:b/>
          <w:bCs/>
        </w:rPr>
      </w:pPr>
      <w:r w:rsidRPr="00C132F1">
        <w:rPr>
          <w:b/>
          <w:bCs/>
        </w:rPr>
        <w:t>Modelo de Solicitação de Parceria</w:t>
      </w:r>
      <w:r w:rsidR="00183B31" w:rsidRPr="00C132F1">
        <w:rPr>
          <w:b/>
          <w:bCs/>
        </w:rPr>
        <w:t xml:space="preserve"> (memorando)</w:t>
      </w:r>
    </w:p>
    <w:p w14:paraId="5B7BE5B9" w14:textId="77777777" w:rsidR="009E61F9" w:rsidRPr="00C132F1" w:rsidRDefault="009E61F9" w:rsidP="002652DD">
      <w:pPr>
        <w:spacing w:after="120" w:line="240" w:lineRule="auto"/>
      </w:pPr>
      <w:r w:rsidRPr="00C132F1">
        <w:t>Destinatário:</w:t>
      </w:r>
    </w:p>
    <w:p w14:paraId="3773BDB2" w14:textId="3B28DA9A" w:rsidR="007B6CD7" w:rsidRPr="00C132F1" w:rsidRDefault="007B6CD7" w:rsidP="002652DD">
      <w:pPr>
        <w:pBdr>
          <w:bottom w:val="single" w:sz="6" w:space="1" w:color="auto"/>
        </w:pBdr>
        <w:spacing w:after="120" w:line="240" w:lineRule="auto"/>
      </w:pPr>
      <w:r w:rsidRPr="00C132F1">
        <w:t>Assessoria de Parcerias e Programas Integrados (APPI)</w:t>
      </w:r>
      <w:r w:rsidRPr="00C132F1">
        <w:br/>
        <w:t>Instituto Estadual do Patrimônio Histórico e Artístico de Minas Gerais (IEPHA-MG)</w:t>
      </w:r>
    </w:p>
    <w:p w14:paraId="29E2EC80" w14:textId="77777777" w:rsidR="009E61F9" w:rsidRPr="00C132F1" w:rsidRDefault="009E61F9" w:rsidP="002652DD">
      <w:pPr>
        <w:pBdr>
          <w:bottom w:val="single" w:sz="6" w:space="1" w:color="auto"/>
        </w:pBdr>
        <w:spacing w:after="120" w:line="240" w:lineRule="auto"/>
      </w:pPr>
    </w:p>
    <w:p w14:paraId="6E413233" w14:textId="77777777" w:rsidR="007B6CD7" w:rsidRPr="00C132F1" w:rsidRDefault="007B6CD7" w:rsidP="002652DD">
      <w:pPr>
        <w:spacing w:after="120" w:line="240" w:lineRule="auto"/>
      </w:pPr>
      <w:r w:rsidRPr="00C132F1">
        <w:rPr>
          <w:b/>
          <w:bCs/>
        </w:rPr>
        <w:t>Assunto:</w:t>
      </w:r>
      <w:r w:rsidRPr="00C132F1">
        <w:t> Solicitação de Celebração de Parceria Institucional</w:t>
      </w:r>
    </w:p>
    <w:p w14:paraId="562FB4E1" w14:textId="49B37DC8" w:rsidR="007B6CD7" w:rsidRPr="00C132F1" w:rsidRDefault="007B6CD7" w:rsidP="002652DD">
      <w:pPr>
        <w:spacing w:after="120" w:line="240" w:lineRule="auto"/>
      </w:pPr>
    </w:p>
    <w:p w14:paraId="3687CCF3" w14:textId="1C9BE2E9" w:rsidR="009E61F9" w:rsidRPr="00C132F1" w:rsidRDefault="009E61F9" w:rsidP="002652DD">
      <w:pPr>
        <w:spacing w:after="120" w:line="240" w:lineRule="auto"/>
      </w:pPr>
      <w:r w:rsidRPr="00C132F1">
        <w:t>Sra. Diretora,</w:t>
      </w:r>
    </w:p>
    <w:p w14:paraId="38637FAD" w14:textId="47325032" w:rsidR="00F27EAE" w:rsidRDefault="00F27EAE" w:rsidP="002652DD">
      <w:pPr>
        <w:spacing w:after="120" w:line="240" w:lineRule="auto"/>
      </w:pPr>
      <w:r w:rsidRPr="00C132F1">
        <w:t>Ao cumprimentá-la, encaminho proposta de celebração de parceria junto ao IEPHA-MG.</w:t>
      </w:r>
    </w:p>
    <w:p w14:paraId="1331E3EB" w14:textId="5F946B27" w:rsidR="00430883" w:rsidRPr="00C132F1" w:rsidRDefault="00430883" w:rsidP="002652DD">
      <w:pPr>
        <w:spacing w:after="120" w:line="240" w:lineRule="auto"/>
      </w:pPr>
      <w:r w:rsidRPr="00C132F1">
        <w:pict w14:anchorId="7C017939">
          <v:rect id="_x0000_i1038" style="width:0;height:.75pt" o:hralign="center" o:hrstd="t" o:hr="t" fillcolor="#a0a0a0" stroked="f"/>
        </w:pict>
      </w:r>
    </w:p>
    <w:p w14:paraId="44189298" w14:textId="77777777" w:rsidR="00F27EAE" w:rsidRPr="00C132F1" w:rsidRDefault="00F27EAE" w:rsidP="002652DD">
      <w:pPr>
        <w:spacing w:after="120" w:line="240" w:lineRule="auto"/>
        <w:rPr>
          <w:b/>
          <w:bCs/>
        </w:rPr>
      </w:pPr>
    </w:p>
    <w:p w14:paraId="768C4CB7" w14:textId="33EEFBAC" w:rsidR="00FD2AE9" w:rsidRPr="00C132F1" w:rsidRDefault="007B6CD7" w:rsidP="002652DD">
      <w:pPr>
        <w:pStyle w:val="PargrafodaLista"/>
        <w:numPr>
          <w:ilvl w:val="0"/>
          <w:numId w:val="6"/>
        </w:numPr>
        <w:spacing w:after="120" w:line="240" w:lineRule="auto"/>
        <w:rPr>
          <w:b/>
          <w:bCs/>
        </w:rPr>
      </w:pPr>
      <w:r w:rsidRPr="00C132F1">
        <w:rPr>
          <w:b/>
          <w:bCs/>
        </w:rPr>
        <w:t>Identificação da Unidade Demandante:</w:t>
      </w:r>
    </w:p>
    <w:p w14:paraId="69DCDD32" w14:textId="77777777" w:rsidR="00FD2AE9" w:rsidRPr="00C132F1" w:rsidRDefault="007B6CD7" w:rsidP="002652DD">
      <w:pPr>
        <w:pStyle w:val="PargrafodaLista"/>
        <w:numPr>
          <w:ilvl w:val="0"/>
          <w:numId w:val="4"/>
        </w:numPr>
        <w:spacing w:after="120" w:line="240" w:lineRule="auto"/>
      </w:pPr>
      <w:r w:rsidRPr="00C132F1">
        <w:t xml:space="preserve">Nome da Unidade Demandante: </w:t>
      </w:r>
      <w:r w:rsidRPr="00C132F1">
        <w:rPr>
          <w:color w:val="0000FF"/>
        </w:rPr>
        <w:t>[Nome da unidade do IEPHA-MG</w:t>
      </w:r>
      <w:r w:rsidR="00F27EAE" w:rsidRPr="00C132F1">
        <w:rPr>
          <w:color w:val="0000FF"/>
        </w:rPr>
        <w:t xml:space="preserve"> ou entidade parceira</w:t>
      </w:r>
      <w:r w:rsidRPr="00C132F1">
        <w:rPr>
          <w:color w:val="0000FF"/>
        </w:rPr>
        <w:t xml:space="preserve"> solicitante]</w:t>
      </w:r>
    </w:p>
    <w:p w14:paraId="083B87B8" w14:textId="2E1141DC" w:rsidR="00FD2AE9" w:rsidRPr="00430883" w:rsidRDefault="007B6CD7" w:rsidP="002652DD">
      <w:pPr>
        <w:pStyle w:val="PargrafodaLista"/>
        <w:numPr>
          <w:ilvl w:val="0"/>
          <w:numId w:val="4"/>
        </w:numPr>
        <w:spacing w:after="120" w:line="240" w:lineRule="auto"/>
      </w:pPr>
      <w:r w:rsidRPr="00C132F1">
        <w:t xml:space="preserve">Responsável Técnico/Ponto Focal: </w:t>
      </w:r>
      <w:r w:rsidRPr="00C132F1">
        <w:rPr>
          <w:color w:val="0000FF"/>
        </w:rPr>
        <w:t>[Nome, cargo e contato</w:t>
      </w:r>
      <w:r w:rsidR="00FD2AE9" w:rsidRPr="00C132F1">
        <w:rPr>
          <w:color w:val="0000FF"/>
        </w:rPr>
        <w:t xml:space="preserve"> (e-mail e telefone)</w:t>
      </w:r>
      <w:r w:rsidRPr="00C132F1">
        <w:rPr>
          <w:color w:val="0000FF"/>
        </w:rPr>
        <w:t>]</w:t>
      </w:r>
    </w:p>
    <w:p w14:paraId="511DC460" w14:textId="77777777" w:rsidR="00430883" w:rsidRDefault="00430883" w:rsidP="00430883">
      <w:pPr>
        <w:spacing w:after="120" w:line="240" w:lineRule="auto"/>
      </w:pPr>
    </w:p>
    <w:p w14:paraId="548F7C9B" w14:textId="63362C65" w:rsidR="00430883" w:rsidRPr="00C132F1" w:rsidRDefault="002100F3" w:rsidP="00430883">
      <w:pPr>
        <w:pStyle w:val="PargrafodaLista"/>
        <w:numPr>
          <w:ilvl w:val="0"/>
          <w:numId w:val="6"/>
        </w:numPr>
        <w:spacing w:after="120" w:line="240" w:lineRule="auto"/>
        <w:rPr>
          <w:b/>
          <w:bCs/>
        </w:rPr>
      </w:pPr>
      <w:r w:rsidRPr="002100F3">
        <w:rPr>
          <w:b/>
          <w:bCs/>
        </w:rPr>
        <w:t xml:space="preserve">Dados da Entidade Parceira (quando </w:t>
      </w:r>
      <w:r>
        <w:rPr>
          <w:b/>
          <w:bCs/>
        </w:rPr>
        <w:t>aplicável</w:t>
      </w:r>
      <w:r w:rsidRPr="002100F3">
        <w:rPr>
          <w:b/>
          <w:bCs/>
        </w:rPr>
        <w:t>):</w:t>
      </w:r>
    </w:p>
    <w:p w14:paraId="596D2B16" w14:textId="77777777" w:rsidR="00FD2AE9" w:rsidRPr="00C132F1" w:rsidRDefault="007B6CD7" w:rsidP="002652DD">
      <w:pPr>
        <w:pStyle w:val="PargrafodaLista"/>
        <w:numPr>
          <w:ilvl w:val="0"/>
          <w:numId w:val="5"/>
        </w:numPr>
        <w:spacing w:after="120" w:line="240" w:lineRule="auto"/>
      </w:pPr>
      <w:r w:rsidRPr="00C132F1">
        <w:t xml:space="preserve">Nome da Entidade Parceira: </w:t>
      </w:r>
      <w:r w:rsidRPr="00C132F1">
        <w:rPr>
          <w:color w:val="0000FF"/>
        </w:rPr>
        <w:t>[Nome completo]</w:t>
      </w:r>
    </w:p>
    <w:p w14:paraId="06F92DA7" w14:textId="77777777" w:rsidR="00FD2AE9" w:rsidRPr="00C132F1" w:rsidRDefault="007B6CD7" w:rsidP="002652DD">
      <w:pPr>
        <w:pStyle w:val="PargrafodaLista"/>
        <w:numPr>
          <w:ilvl w:val="0"/>
          <w:numId w:val="5"/>
        </w:numPr>
        <w:spacing w:after="120" w:line="240" w:lineRule="auto"/>
      </w:pPr>
      <w:r w:rsidRPr="00C132F1">
        <w:t xml:space="preserve">CNPJ: </w:t>
      </w:r>
      <w:r w:rsidRPr="00C132F1">
        <w:rPr>
          <w:color w:val="0000FF"/>
        </w:rPr>
        <w:t>[Número do CNPJ]</w:t>
      </w:r>
    </w:p>
    <w:p w14:paraId="19B7EF2F" w14:textId="77777777" w:rsidR="00FD2AE9" w:rsidRPr="00C132F1" w:rsidRDefault="007B6CD7" w:rsidP="002652DD">
      <w:pPr>
        <w:pStyle w:val="PargrafodaLista"/>
        <w:numPr>
          <w:ilvl w:val="0"/>
          <w:numId w:val="5"/>
        </w:numPr>
        <w:spacing w:after="120" w:line="240" w:lineRule="auto"/>
      </w:pPr>
      <w:r w:rsidRPr="00C132F1">
        <w:t xml:space="preserve">Representante Legal: </w:t>
      </w:r>
      <w:r w:rsidRPr="00C132F1">
        <w:rPr>
          <w:color w:val="0000FF"/>
        </w:rPr>
        <w:t>[Nome e cargo]</w:t>
      </w:r>
    </w:p>
    <w:p w14:paraId="14A3F82A" w14:textId="16962937" w:rsidR="007B6CD7" w:rsidRPr="00430883" w:rsidRDefault="007B6CD7" w:rsidP="002652DD">
      <w:pPr>
        <w:pStyle w:val="PargrafodaLista"/>
        <w:numPr>
          <w:ilvl w:val="0"/>
          <w:numId w:val="5"/>
        </w:numPr>
        <w:spacing w:after="120" w:line="240" w:lineRule="auto"/>
      </w:pPr>
      <w:r w:rsidRPr="00C132F1">
        <w:t xml:space="preserve">Contato: </w:t>
      </w:r>
      <w:r w:rsidRPr="00C132F1">
        <w:rPr>
          <w:color w:val="0000FF"/>
        </w:rPr>
        <w:t>[Telefone e e-mail]</w:t>
      </w:r>
    </w:p>
    <w:p w14:paraId="417EEA45" w14:textId="77777777" w:rsidR="00430883" w:rsidRPr="00C132F1" w:rsidRDefault="00430883" w:rsidP="00430883">
      <w:pPr>
        <w:spacing w:after="120" w:line="240" w:lineRule="auto"/>
      </w:pPr>
    </w:p>
    <w:p w14:paraId="71741B3A" w14:textId="460993FB" w:rsidR="007B6CD7" w:rsidRPr="002100F3" w:rsidRDefault="007B6CD7" w:rsidP="002100F3">
      <w:pPr>
        <w:pStyle w:val="PargrafodaLista"/>
        <w:numPr>
          <w:ilvl w:val="0"/>
          <w:numId w:val="6"/>
        </w:numPr>
        <w:spacing w:after="120" w:line="240" w:lineRule="auto"/>
        <w:rPr>
          <w:i/>
          <w:iCs/>
        </w:rPr>
      </w:pPr>
      <w:r w:rsidRPr="002100F3">
        <w:rPr>
          <w:b/>
          <w:bCs/>
        </w:rPr>
        <w:t>Objeto da Parceria:</w:t>
      </w:r>
    </w:p>
    <w:p w14:paraId="2D61C736" w14:textId="34088601" w:rsidR="00430883" w:rsidRDefault="002100F3" w:rsidP="00430883">
      <w:pPr>
        <w:spacing w:after="120" w:line="240" w:lineRule="auto"/>
        <w:rPr>
          <w:i/>
          <w:iCs/>
        </w:rPr>
      </w:pPr>
      <w:r w:rsidRPr="002100F3">
        <w:rPr>
          <w:i/>
          <w:iCs/>
        </w:rPr>
        <w:t>Descrever de forma clara e objetiva o que se pretende realizar por meio da parceria, podendo incluir exemplos como: modelagem 3D de bens tombados, dossiê de tombamento, capacitações de servidores, digitalização de documentos, entre outros.</w:t>
      </w:r>
    </w:p>
    <w:p w14:paraId="334B2E15" w14:textId="2BB5F99C" w:rsidR="002100F3" w:rsidRPr="00A90C7C" w:rsidRDefault="00A90C7C" w:rsidP="00430883">
      <w:pPr>
        <w:spacing w:after="120" w:line="240" w:lineRule="auto"/>
        <w:rPr>
          <w:color w:val="0000FF"/>
        </w:rPr>
      </w:pPr>
      <w:r w:rsidRPr="00A90C7C">
        <w:rPr>
          <w:color w:val="0000FF"/>
        </w:rPr>
        <w:t>[O objeto da parceria é...]</w:t>
      </w:r>
    </w:p>
    <w:p w14:paraId="162DD62D" w14:textId="77777777" w:rsidR="00A90C7C" w:rsidRPr="00C132F1" w:rsidRDefault="00A90C7C" w:rsidP="00430883">
      <w:pPr>
        <w:spacing w:after="120" w:line="240" w:lineRule="auto"/>
      </w:pPr>
    </w:p>
    <w:p w14:paraId="0E457436" w14:textId="1ABF65BD" w:rsidR="007B6CD7" w:rsidRDefault="007B6CD7" w:rsidP="002652DD">
      <w:pPr>
        <w:spacing w:after="120" w:line="240" w:lineRule="auto"/>
        <w:rPr>
          <w:i/>
          <w:iCs/>
        </w:rPr>
      </w:pPr>
      <w:r w:rsidRPr="00C132F1">
        <w:rPr>
          <w:b/>
          <w:bCs/>
        </w:rPr>
        <w:t>4. Justificativa da Parceria:</w:t>
      </w:r>
      <w:r w:rsidRPr="00C132F1">
        <w:br/>
      </w:r>
      <w:r w:rsidRPr="00C132F1">
        <w:rPr>
          <w:i/>
          <w:iCs/>
        </w:rPr>
        <w:t>Explicitar</w:t>
      </w:r>
      <w:r w:rsidR="002652DD" w:rsidRPr="00C132F1">
        <w:rPr>
          <w:i/>
          <w:iCs/>
        </w:rPr>
        <w:t xml:space="preserve"> o porquê de</w:t>
      </w:r>
      <w:r w:rsidRPr="00C132F1">
        <w:rPr>
          <w:i/>
          <w:iCs/>
        </w:rPr>
        <w:t xml:space="preserve"> a ação </w:t>
      </w:r>
      <w:r w:rsidR="002652DD" w:rsidRPr="00C132F1">
        <w:rPr>
          <w:i/>
          <w:iCs/>
        </w:rPr>
        <w:t xml:space="preserve">ser </w:t>
      </w:r>
      <w:r w:rsidRPr="00C132F1">
        <w:rPr>
          <w:i/>
          <w:iCs/>
        </w:rPr>
        <w:t xml:space="preserve">realizada </w:t>
      </w:r>
      <w:r w:rsidRPr="002100F3">
        <w:rPr>
          <w:i/>
          <w:iCs/>
          <w:u w:val="single"/>
        </w:rPr>
        <w:t>por meio de parceria e não diretamente pelo IEPHA-MG</w:t>
      </w:r>
      <w:r w:rsidRPr="00C132F1">
        <w:rPr>
          <w:i/>
          <w:iCs/>
        </w:rPr>
        <w:t>, destacando eventuais exclusividades, tecnologias, recursos ou outras vantagens da entidade parceira.</w:t>
      </w:r>
    </w:p>
    <w:p w14:paraId="300ACC83" w14:textId="76FB5196" w:rsidR="00430883" w:rsidRPr="00A90C7C" w:rsidRDefault="00A90C7C" w:rsidP="002652DD">
      <w:pPr>
        <w:spacing w:after="120" w:line="240" w:lineRule="auto"/>
        <w:rPr>
          <w:color w:val="0000FF"/>
        </w:rPr>
      </w:pPr>
      <w:r w:rsidRPr="00A90C7C">
        <w:rPr>
          <w:color w:val="0000FF"/>
        </w:rPr>
        <w:t>[A parceria se justifica porque...]</w:t>
      </w:r>
    </w:p>
    <w:p w14:paraId="19880413" w14:textId="77777777" w:rsidR="007B6CD7" w:rsidRDefault="007B6CD7" w:rsidP="002652DD">
      <w:pPr>
        <w:spacing w:after="120" w:line="240" w:lineRule="auto"/>
        <w:rPr>
          <w:i/>
          <w:iCs/>
        </w:rPr>
      </w:pPr>
      <w:r w:rsidRPr="00C132F1">
        <w:rPr>
          <w:b/>
          <w:bCs/>
        </w:rPr>
        <w:lastRenderedPageBreak/>
        <w:t>5. Resultados e Metas Esperadas:</w:t>
      </w:r>
      <w:r w:rsidRPr="00C132F1">
        <w:br/>
      </w:r>
      <w:r w:rsidRPr="00C132F1">
        <w:rPr>
          <w:i/>
          <w:iCs/>
        </w:rPr>
        <w:t>Detalhar os resultados específicos que se espera alcançar, com metas quantitativas e prazos definidos, por exemplo: "3 modelos 3D de bens tombados impressos até dezembro de [ano]", "1 dossiê concluído até janeiro de [ano]".</w:t>
      </w:r>
    </w:p>
    <w:p w14:paraId="4DD4AFBF" w14:textId="641A8303" w:rsidR="002B54E9" w:rsidRDefault="002B54E9" w:rsidP="002652DD">
      <w:pPr>
        <w:spacing w:after="120" w:line="240" w:lineRule="auto"/>
        <w:rPr>
          <w:i/>
          <w:iCs/>
          <w:u w:val="single"/>
        </w:rPr>
      </w:pPr>
      <w:r w:rsidRPr="002B54E9">
        <w:rPr>
          <w:i/>
          <w:iCs/>
          <w:u w:val="single"/>
        </w:rPr>
        <w:t>Quanto melhor o detalhamento dos resultados e das metas esperados, mais viável tende a ser a parceria.</w:t>
      </w:r>
    </w:p>
    <w:p w14:paraId="226A12B7" w14:textId="6C1C1C0B" w:rsidR="00430883" w:rsidRPr="00C52112" w:rsidRDefault="00C52112" w:rsidP="002652DD">
      <w:pPr>
        <w:spacing w:after="120" w:line="240" w:lineRule="auto"/>
        <w:rPr>
          <w:color w:val="0000FF"/>
        </w:rPr>
      </w:pPr>
      <w:r w:rsidRPr="00C52112">
        <w:rPr>
          <w:color w:val="0000FF"/>
        </w:rPr>
        <w:t>[Resultado 1:  metas A, B e C (prazos e fontes de comprovação)...]</w:t>
      </w:r>
    </w:p>
    <w:p w14:paraId="214BFDB8" w14:textId="77777777" w:rsidR="00A90C7C" w:rsidRPr="002B54E9" w:rsidRDefault="00A90C7C" w:rsidP="002652DD">
      <w:pPr>
        <w:spacing w:after="120" w:line="240" w:lineRule="auto"/>
        <w:rPr>
          <w:u w:val="single"/>
        </w:rPr>
      </w:pPr>
    </w:p>
    <w:p w14:paraId="1211192F" w14:textId="77777777" w:rsidR="007B6CD7" w:rsidRDefault="007B6CD7" w:rsidP="002652DD">
      <w:pPr>
        <w:spacing w:after="120" w:line="240" w:lineRule="auto"/>
        <w:rPr>
          <w:b/>
          <w:bCs/>
        </w:rPr>
      </w:pPr>
      <w:r w:rsidRPr="00C132F1">
        <w:rPr>
          <w:b/>
          <w:bCs/>
        </w:rPr>
        <w:t>6. Responsabilidades das Partes:</w:t>
      </w:r>
    </w:p>
    <w:p w14:paraId="0BF0448B" w14:textId="4BFD8CA8" w:rsidR="00EC7DD7" w:rsidRPr="00535DC7" w:rsidRDefault="00EC7DD7" w:rsidP="002652DD">
      <w:pPr>
        <w:spacing w:after="120" w:line="240" w:lineRule="auto"/>
        <w:rPr>
          <w:i/>
          <w:iCs/>
        </w:rPr>
      </w:pPr>
      <w:r w:rsidRPr="00535DC7">
        <w:rPr>
          <w:i/>
          <w:iCs/>
        </w:rPr>
        <w:t>Indicar as atribuições previstas</w:t>
      </w:r>
      <w:r w:rsidR="00535DC7" w:rsidRPr="00535DC7">
        <w:rPr>
          <w:i/>
          <w:iCs/>
        </w:rPr>
        <w:t xml:space="preserve"> para concretização do objeto da parceria</w:t>
      </w:r>
      <w:r w:rsidRPr="00535DC7">
        <w:rPr>
          <w:i/>
          <w:iCs/>
        </w:rPr>
        <w:t>.</w:t>
      </w:r>
    </w:p>
    <w:p w14:paraId="0E3DF295" w14:textId="0110F8C6" w:rsidR="00C132F1" w:rsidRPr="006B2410" w:rsidRDefault="007B6CD7" w:rsidP="002652DD">
      <w:pPr>
        <w:numPr>
          <w:ilvl w:val="0"/>
          <w:numId w:val="1"/>
        </w:numPr>
        <w:spacing w:after="120" w:line="240" w:lineRule="auto"/>
      </w:pPr>
      <w:r w:rsidRPr="00C132F1">
        <w:rPr>
          <w:b/>
          <w:bCs/>
        </w:rPr>
        <w:t>IEPHA-MG:</w:t>
      </w:r>
    </w:p>
    <w:p w14:paraId="0A717726" w14:textId="453EDC01" w:rsidR="006B2410" w:rsidRPr="006B2410" w:rsidRDefault="006B2410" w:rsidP="006B2410">
      <w:pPr>
        <w:spacing w:after="120" w:line="240" w:lineRule="auto"/>
        <w:rPr>
          <w:color w:val="0000FF"/>
        </w:rPr>
      </w:pPr>
      <w:r w:rsidRPr="006B2410">
        <w:rPr>
          <w:color w:val="0000FF"/>
        </w:rPr>
        <w:t>[Caberá ao IEPHA-MG: ...]</w:t>
      </w:r>
    </w:p>
    <w:p w14:paraId="3BA1594E" w14:textId="208F6781" w:rsidR="00C132F1" w:rsidRPr="00535DC7" w:rsidRDefault="00C132F1" w:rsidP="00C132F1">
      <w:pPr>
        <w:spacing w:after="120" w:line="240" w:lineRule="auto"/>
        <w:ind w:left="360"/>
        <w:rPr>
          <w:i/>
          <w:iCs/>
        </w:rPr>
      </w:pPr>
      <w:r w:rsidRPr="00535DC7">
        <w:rPr>
          <w:i/>
          <w:iCs/>
        </w:rPr>
        <w:t xml:space="preserve">Exemplos: </w:t>
      </w:r>
    </w:p>
    <w:p w14:paraId="24AE009C" w14:textId="77777777" w:rsidR="00C132F1" w:rsidRPr="00535DC7" w:rsidRDefault="00C132F1" w:rsidP="00C132F1">
      <w:pPr>
        <w:spacing w:after="120" w:line="240" w:lineRule="auto"/>
        <w:ind w:left="1440"/>
        <w:rPr>
          <w:i/>
          <w:iCs/>
        </w:rPr>
      </w:pPr>
      <w:r w:rsidRPr="00535DC7">
        <w:rPr>
          <w:i/>
          <w:iCs/>
        </w:rPr>
        <w:t xml:space="preserve">- </w:t>
      </w:r>
      <w:r w:rsidR="007B6CD7" w:rsidRPr="00535DC7">
        <w:rPr>
          <w:i/>
          <w:iCs/>
        </w:rPr>
        <w:t>compartilhamento de diretrizes técnicas</w:t>
      </w:r>
    </w:p>
    <w:p w14:paraId="1E1B03D6" w14:textId="77777777" w:rsidR="00C132F1" w:rsidRPr="00535DC7" w:rsidRDefault="00C132F1" w:rsidP="00C132F1">
      <w:pPr>
        <w:spacing w:after="120" w:line="240" w:lineRule="auto"/>
        <w:ind w:left="1440"/>
        <w:rPr>
          <w:i/>
          <w:iCs/>
        </w:rPr>
      </w:pPr>
      <w:r w:rsidRPr="00535DC7">
        <w:rPr>
          <w:i/>
          <w:iCs/>
        </w:rPr>
        <w:t xml:space="preserve">- </w:t>
      </w:r>
      <w:r w:rsidR="007B6CD7" w:rsidRPr="00535DC7">
        <w:rPr>
          <w:i/>
          <w:iCs/>
        </w:rPr>
        <w:t>oferta de capacitações</w:t>
      </w:r>
    </w:p>
    <w:p w14:paraId="34FFD01B" w14:textId="54CDFDA3" w:rsidR="007B6CD7" w:rsidRPr="00535DC7" w:rsidRDefault="00C132F1" w:rsidP="00C132F1">
      <w:pPr>
        <w:spacing w:after="120" w:line="240" w:lineRule="auto"/>
        <w:ind w:left="1440"/>
        <w:rPr>
          <w:i/>
          <w:iCs/>
        </w:rPr>
      </w:pPr>
      <w:r w:rsidRPr="00535DC7">
        <w:rPr>
          <w:i/>
          <w:iCs/>
        </w:rPr>
        <w:t xml:space="preserve">- </w:t>
      </w:r>
      <w:r w:rsidR="007B6CD7" w:rsidRPr="00535DC7">
        <w:rPr>
          <w:i/>
          <w:iCs/>
        </w:rPr>
        <w:t>acompanhamento técnico etc.</w:t>
      </w:r>
    </w:p>
    <w:p w14:paraId="6B17CB77" w14:textId="77777777" w:rsidR="00C132F1" w:rsidRDefault="007B6CD7" w:rsidP="002652DD">
      <w:pPr>
        <w:numPr>
          <w:ilvl w:val="0"/>
          <w:numId w:val="1"/>
        </w:numPr>
        <w:spacing w:after="120" w:line="240" w:lineRule="auto"/>
      </w:pPr>
      <w:r w:rsidRPr="00C132F1">
        <w:rPr>
          <w:b/>
          <w:bCs/>
        </w:rPr>
        <w:t>Entidade Parceira:</w:t>
      </w:r>
      <w:r w:rsidRPr="00C132F1">
        <w:t> </w:t>
      </w:r>
    </w:p>
    <w:p w14:paraId="02B11EDD" w14:textId="60665395" w:rsidR="006B2410" w:rsidRPr="006B2410" w:rsidRDefault="006B2410" w:rsidP="006B2410">
      <w:pPr>
        <w:spacing w:after="120" w:line="240" w:lineRule="auto"/>
        <w:rPr>
          <w:color w:val="0000FF"/>
        </w:rPr>
      </w:pPr>
      <w:r w:rsidRPr="006B2410">
        <w:rPr>
          <w:color w:val="0000FF"/>
        </w:rPr>
        <w:t xml:space="preserve">[Caberá </w:t>
      </w:r>
      <w:r w:rsidRPr="006B2410">
        <w:rPr>
          <w:color w:val="0000FF"/>
        </w:rPr>
        <w:t>à entidade parceira</w:t>
      </w:r>
      <w:r w:rsidRPr="006B2410">
        <w:rPr>
          <w:color w:val="0000FF"/>
        </w:rPr>
        <w:t>: ...]</w:t>
      </w:r>
    </w:p>
    <w:p w14:paraId="4E88CBF0" w14:textId="032B0E42" w:rsidR="00C132F1" w:rsidRPr="00535DC7" w:rsidRDefault="00C132F1" w:rsidP="00C132F1">
      <w:pPr>
        <w:pStyle w:val="PargrafodaLista"/>
        <w:spacing w:after="120" w:line="240" w:lineRule="auto"/>
        <w:rPr>
          <w:i/>
          <w:iCs/>
        </w:rPr>
      </w:pPr>
      <w:r w:rsidRPr="00535DC7">
        <w:rPr>
          <w:i/>
          <w:iCs/>
        </w:rPr>
        <w:t xml:space="preserve">Exemplos: </w:t>
      </w:r>
    </w:p>
    <w:p w14:paraId="68C980E3" w14:textId="77777777" w:rsidR="000C1275" w:rsidRPr="00535DC7" w:rsidRDefault="000C1275" w:rsidP="000C1275">
      <w:pPr>
        <w:spacing w:after="120" w:line="240" w:lineRule="auto"/>
        <w:ind w:left="1440"/>
        <w:rPr>
          <w:i/>
          <w:iCs/>
        </w:rPr>
      </w:pPr>
      <w:r w:rsidRPr="00535DC7">
        <w:rPr>
          <w:i/>
          <w:iCs/>
        </w:rPr>
        <w:t xml:space="preserve">- </w:t>
      </w:r>
      <w:r w:rsidR="007B6CD7" w:rsidRPr="00535DC7">
        <w:rPr>
          <w:i/>
          <w:iCs/>
        </w:rPr>
        <w:t>execução de atividades técnicas</w:t>
      </w:r>
    </w:p>
    <w:p w14:paraId="6AE9E262" w14:textId="77777777" w:rsidR="000C1275" w:rsidRPr="00535DC7" w:rsidRDefault="000C1275" w:rsidP="000C1275">
      <w:pPr>
        <w:spacing w:after="120" w:line="240" w:lineRule="auto"/>
        <w:ind w:left="1440"/>
        <w:rPr>
          <w:i/>
          <w:iCs/>
        </w:rPr>
      </w:pPr>
      <w:r w:rsidRPr="00535DC7">
        <w:rPr>
          <w:i/>
          <w:iCs/>
        </w:rPr>
        <w:t xml:space="preserve">- </w:t>
      </w:r>
      <w:r w:rsidR="007B6CD7" w:rsidRPr="00535DC7">
        <w:rPr>
          <w:i/>
          <w:iCs/>
        </w:rPr>
        <w:t>realização de seminários</w:t>
      </w:r>
    </w:p>
    <w:p w14:paraId="54DF5FD8" w14:textId="1E16D411" w:rsidR="007B6CD7" w:rsidRPr="00535DC7" w:rsidRDefault="000C1275" w:rsidP="000C1275">
      <w:pPr>
        <w:spacing w:after="120" w:line="240" w:lineRule="auto"/>
        <w:ind w:left="1440"/>
        <w:rPr>
          <w:i/>
          <w:iCs/>
        </w:rPr>
      </w:pPr>
      <w:r w:rsidRPr="00535DC7">
        <w:rPr>
          <w:i/>
          <w:iCs/>
        </w:rPr>
        <w:t xml:space="preserve">- </w:t>
      </w:r>
      <w:r w:rsidR="007B6CD7" w:rsidRPr="00535DC7">
        <w:rPr>
          <w:i/>
          <w:iCs/>
        </w:rPr>
        <w:t xml:space="preserve">disponibilização de </w:t>
      </w:r>
      <w:r w:rsidR="00747829" w:rsidRPr="00535DC7">
        <w:rPr>
          <w:i/>
          <w:iCs/>
        </w:rPr>
        <w:t>sistemas de informação</w:t>
      </w:r>
      <w:r w:rsidRPr="00535DC7">
        <w:rPr>
          <w:i/>
          <w:iCs/>
        </w:rPr>
        <w:t xml:space="preserve"> etc.</w:t>
      </w:r>
    </w:p>
    <w:p w14:paraId="051A8A3B" w14:textId="77777777" w:rsidR="00EC7DD7" w:rsidRDefault="00EC7DD7" w:rsidP="002652DD">
      <w:pPr>
        <w:spacing w:after="120" w:line="240" w:lineRule="auto"/>
        <w:rPr>
          <w:b/>
          <w:bCs/>
        </w:rPr>
      </w:pPr>
    </w:p>
    <w:p w14:paraId="186CB89D" w14:textId="25CEAEF4" w:rsidR="007B6CD7" w:rsidRDefault="007B6CD7" w:rsidP="002652DD">
      <w:pPr>
        <w:spacing w:after="120" w:line="240" w:lineRule="auto"/>
        <w:rPr>
          <w:i/>
          <w:iCs/>
        </w:rPr>
      </w:pPr>
      <w:r w:rsidRPr="00C132F1">
        <w:rPr>
          <w:b/>
          <w:bCs/>
        </w:rPr>
        <w:t>7. Viabilidade da Parceria:</w:t>
      </w:r>
      <w:r w:rsidRPr="00C132F1">
        <w:br/>
      </w:r>
      <w:r w:rsidRPr="00747829">
        <w:rPr>
          <w:i/>
          <w:iCs/>
        </w:rPr>
        <w:t>Declaração da unidade demandante sobre a viabilidade da execução, indicando se possui capacidade técnica e operacional para acompanhar e monitorar o cumprimento do objeto da parceria.</w:t>
      </w:r>
    </w:p>
    <w:p w14:paraId="53AC9874" w14:textId="30440D39" w:rsidR="00430883" w:rsidRPr="00C132F1" w:rsidRDefault="00535DC7" w:rsidP="002652DD">
      <w:pPr>
        <w:spacing w:after="120" w:line="240" w:lineRule="auto"/>
      </w:pPr>
      <w:r>
        <w:t xml:space="preserve">A </w:t>
      </w:r>
      <w:r w:rsidR="008E6EDF" w:rsidRPr="008E6EDF">
        <w:rPr>
          <w:color w:val="0000FF"/>
        </w:rPr>
        <w:t>[</w:t>
      </w:r>
      <w:r w:rsidRPr="008E6EDF">
        <w:rPr>
          <w:color w:val="0000FF"/>
        </w:rPr>
        <w:t>unidade demandante</w:t>
      </w:r>
      <w:r w:rsidR="008E6EDF" w:rsidRPr="008E6EDF">
        <w:rPr>
          <w:color w:val="0000FF"/>
        </w:rPr>
        <w:t>]</w:t>
      </w:r>
      <w:r>
        <w:t xml:space="preserve"> </w:t>
      </w:r>
      <w:r w:rsidR="008E6EDF">
        <w:t>atesta a viabilidade da execução da parceria no âmbito de suas competências, comprometendo-se a disponibilizar pessoal e recursos eventualmente necessários para acompanhar, monitorar, executar e avaliar o objeto da parceria.</w:t>
      </w:r>
    </w:p>
    <w:p w14:paraId="5CF61C90" w14:textId="77777777" w:rsidR="008E6EDF" w:rsidRDefault="007B6CD7" w:rsidP="002652DD">
      <w:pPr>
        <w:spacing w:after="120" w:line="240" w:lineRule="auto"/>
      </w:pPr>
      <w:r w:rsidRPr="00C132F1">
        <w:rPr>
          <w:b/>
          <w:bCs/>
        </w:rPr>
        <w:t>8. Necessidade de Chamamento Público</w:t>
      </w:r>
      <w:r w:rsidR="0004486C">
        <w:rPr>
          <w:b/>
          <w:bCs/>
        </w:rPr>
        <w:t xml:space="preserve"> (se aplicável)</w:t>
      </w:r>
      <w:r w:rsidRPr="00C132F1">
        <w:rPr>
          <w:b/>
          <w:bCs/>
        </w:rPr>
        <w:t>:</w:t>
      </w:r>
      <w:r w:rsidRPr="00C132F1">
        <w:br/>
      </w:r>
      <w:r w:rsidRPr="00747829">
        <w:rPr>
          <w:i/>
          <w:iCs/>
        </w:rPr>
        <w:t>Indicar se a parceria requer processo de chamamento público ou se é dispensável, justificando a decisão com base na legislação</w:t>
      </w:r>
      <w:r w:rsidR="008E6EDF">
        <w:rPr>
          <w:i/>
          <w:iCs/>
        </w:rPr>
        <w:t>,</w:t>
      </w:r>
      <w:r w:rsidRPr="00747829">
        <w:rPr>
          <w:i/>
          <w:iCs/>
        </w:rPr>
        <w:t xml:space="preserve"> na complexidade </w:t>
      </w:r>
      <w:r w:rsidR="008E6EDF">
        <w:rPr>
          <w:i/>
          <w:iCs/>
        </w:rPr>
        <w:t xml:space="preserve">(ou não) </w:t>
      </w:r>
      <w:r w:rsidRPr="00747829">
        <w:rPr>
          <w:i/>
          <w:iCs/>
        </w:rPr>
        <w:t>da parceria</w:t>
      </w:r>
      <w:r w:rsidR="008E6EDF">
        <w:rPr>
          <w:i/>
          <w:iCs/>
        </w:rPr>
        <w:t xml:space="preserve"> e em considerações específicas, se houver</w:t>
      </w:r>
      <w:r w:rsidRPr="00C132F1">
        <w:t>.</w:t>
      </w:r>
    </w:p>
    <w:p w14:paraId="1DF31C07" w14:textId="05991638" w:rsidR="007B6CD7" w:rsidRDefault="0004486C" w:rsidP="002652DD">
      <w:pPr>
        <w:spacing w:after="120" w:line="240" w:lineRule="auto"/>
      </w:pPr>
      <w:r w:rsidRPr="0004486C">
        <w:rPr>
          <w:i/>
          <w:iCs/>
        </w:rPr>
        <w:lastRenderedPageBreak/>
        <w:t>Preencher somente se tiver algum direcionamento desde já.</w:t>
      </w:r>
    </w:p>
    <w:p w14:paraId="786638F5" w14:textId="77777777" w:rsidR="00430883" w:rsidRPr="00C132F1" w:rsidRDefault="00430883" w:rsidP="002652DD">
      <w:pPr>
        <w:spacing w:after="120" w:line="240" w:lineRule="auto"/>
      </w:pPr>
    </w:p>
    <w:p w14:paraId="620454D7" w14:textId="5196644F" w:rsidR="007B6CD7" w:rsidRPr="003B56D7" w:rsidRDefault="007B6CD7" w:rsidP="002652DD">
      <w:pPr>
        <w:spacing w:after="120" w:line="240" w:lineRule="auto"/>
        <w:rPr>
          <w:i/>
          <w:iCs/>
        </w:rPr>
      </w:pPr>
      <w:r w:rsidRPr="00C132F1">
        <w:rPr>
          <w:b/>
          <w:bCs/>
        </w:rPr>
        <w:t>9. Documento(s) Anexo(s)</w:t>
      </w:r>
      <w:r w:rsidR="00686250">
        <w:rPr>
          <w:b/>
          <w:bCs/>
        </w:rPr>
        <w:t xml:space="preserve"> (se aplicável)</w:t>
      </w:r>
      <w:r w:rsidRPr="00C132F1">
        <w:rPr>
          <w:b/>
          <w:bCs/>
        </w:rPr>
        <w:t>:</w:t>
      </w:r>
      <w:r w:rsidRPr="00C132F1">
        <w:br/>
      </w:r>
      <w:r w:rsidR="002B54E9" w:rsidRPr="003B56D7">
        <w:rPr>
          <w:i/>
          <w:iCs/>
        </w:rPr>
        <w:t>Listar</w:t>
      </w:r>
      <w:r w:rsidR="00686250">
        <w:rPr>
          <w:i/>
          <w:iCs/>
        </w:rPr>
        <w:t>, se for o caso,</w:t>
      </w:r>
      <w:r w:rsidR="002B54E9" w:rsidRPr="003B56D7">
        <w:rPr>
          <w:i/>
          <w:iCs/>
        </w:rPr>
        <w:t xml:space="preserve"> documentos como cartas de intenção, portfólio da entidade parceira, </w:t>
      </w:r>
      <w:r w:rsidR="003B56D7" w:rsidRPr="003B56D7">
        <w:rPr>
          <w:i/>
          <w:iCs/>
        </w:rPr>
        <w:t xml:space="preserve">diagnóstico da realidade, trocas de e-mails com a entidade parceira etc. </w:t>
      </w:r>
      <w:r w:rsidR="003B56D7" w:rsidRPr="003B56D7">
        <w:rPr>
          <w:i/>
          <w:iCs/>
          <w:u w:val="single"/>
        </w:rPr>
        <w:t>Lembre-se de anexá-los ao e-mail ou ao processo SEI que dará início à parceria!</w:t>
      </w:r>
    </w:p>
    <w:p w14:paraId="5B37B9E9" w14:textId="77777777" w:rsidR="007B6CD7" w:rsidRPr="00C132F1" w:rsidRDefault="008E6EDF" w:rsidP="002652DD">
      <w:pPr>
        <w:spacing w:after="120" w:line="240" w:lineRule="auto"/>
      </w:pPr>
      <w:r w:rsidRPr="00C132F1">
        <w:pict w14:anchorId="39855352">
          <v:rect id="_x0000_i1027" style="width:0;height:.75pt" o:hralign="center" o:hrstd="t" o:hr="t" fillcolor="#a0a0a0" stroked="f"/>
        </w:pict>
      </w:r>
    </w:p>
    <w:p w14:paraId="03E3F883" w14:textId="258D2A6A" w:rsidR="007B6CD7" w:rsidRPr="00C132F1" w:rsidRDefault="007B6CD7" w:rsidP="002652DD">
      <w:pPr>
        <w:spacing w:after="120" w:line="240" w:lineRule="auto"/>
      </w:pPr>
      <w:r w:rsidRPr="00C132F1">
        <w:br/>
      </w:r>
      <w:r w:rsidR="003B56D7">
        <w:t>Diante do exposto, s</w:t>
      </w:r>
      <w:r w:rsidRPr="00C132F1">
        <w:t xml:space="preserve">olicita-se à APPI que realize a análise técnica preliminar da presente </w:t>
      </w:r>
      <w:r w:rsidR="003B56D7">
        <w:t>proposta</w:t>
      </w:r>
      <w:r w:rsidRPr="00C132F1">
        <w:t>, com vistas à viabilização da celebração da parceria institucional, conforme os termos apresentados neste documento.</w:t>
      </w:r>
    </w:p>
    <w:p w14:paraId="5BC17D66" w14:textId="35502CDE" w:rsidR="007B6CD7" w:rsidRDefault="00686250" w:rsidP="002652DD">
      <w:pPr>
        <w:spacing w:after="120" w:line="240" w:lineRule="auto"/>
      </w:pPr>
      <w:r>
        <w:t>Atenciosamente,</w:t>
      </w:r>
    </w:p>
    <w:p w14:paraId="34193B34" w14:textId="77777777" w:rsidR="00686250" w:rsidRPr="00C132F1" w:rsidRDefault="00686250" w:rsidP="002652DD">
      <w:pPr>
        <w:spacing w:after="120" w:line="240" w:lineRule="auto"/>
      </w:pPr>
    </w:p>
    <w:p w14:paraId="4ADDE863" w14:textId="77777777" w:rsidR="007B6CD7" w:rsidRPr="00C132F1" w:rsidRDefault="007B6CD7" w:rsidP="00686250">
      <w:pPr>
        <w:spacing w:after="120" w:line="240" w:lineRule="auto"/>
        <w:jc w:val="center"/>
      </w:pPr>
      <w:r w:rsidRPr="00C132F1">
        <w:rPr>
          <w:b/>
          <w:bCs/>
        </w:rPr>
        <w:t>Assinatura:</w:t>
      </w:r>
      <w:r w:rsidRPr="00C132F1">
        <w:br/>
      </w:r>
      <w:r w:rsidRPr="00686250">
        <w:rPr>
          <w:color w:val="0000FF"/>
        </w:rPr>
        <w:t>[Nome do responsável]</w:t>
      </w:r>
      <w:r w:rsidRPr="00686250">
        <w:rPr>
          <w:color w:val="0000FF"/>
        </w:rPr>
        <w:br/>
        <w:t>[Cargo]</w:t>
      </w:r>
      <w:r w:rsidRPr="00686250">
        <w:rPr>
          <w:color w:val="0000FF"/>
        </w:rPr>
        <w:br/>
        <w:t>[Unidade Demandante]</w:t>
      </w:r>
    </w:p>
    <w:p w14:paraId="755ADA78" w14:textId="622DF785" w:rsidR="0025518C" w:rsidRPr="00686250" w:rsidRDefault="00686250" w:rsidP="002652DD">
      <w:pPr>
        <w:spacing w:after="120" w:line="240" w:lineRule="auto"/>
        <w:rPr>
          <w:color w:val="0000FF"/>
        </w:rPr>
      </w:pPr>
      <w:r w:rsidRPr="00C132F1">
        <w:rPr>
          <w:b/>
          <w:bCs/>
        </w:rPr>
        <w:t>Local e Data:</w:t>
      </w:r>
      <w:r w:rsidRPr="00C132F1">
        <w:br/>
      </w:r>
      <w:r w:rsidRPr="00686250">
        <w:rPr>
          <w:color w:val="0000FF"/>
        </w:rPr>
        <w:t>[Local], [dia] de [mês] de [ano].</w:t>
      </w:r>
    </w:p>
    <w:sectPr w:rsidR="0025518C" w:rsidRPr="006862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9BB"/>
    <w:multiLevelType w:val="hybridMultilevel"/>
    <w:tmpl w:val="FEFC9258"/>
    <w:lvl w:ilvl="0" w:tplc="FC7A56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C7AF0"/>
    <w:multiLevelType w:val="hybridMultilevel"/>
    <w:tmpl w:val="21AC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4097"/>
    <w:multiLevelType w:val="hybridMultilevel"/>
    <w:tmpl w:val="9CD6493A"/>
    <w:lvl w:ilvl="0" w:tplc="70840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563FD"/>
    <w:multiLevelType w:val="hybridMultilevel"/>
    <w:tmpl w:val="70E2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402D8"/>
    <w:multiLevelType w:val="hybridMultilevel"/>
    <w:tmpl w:val="6AC2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978C1"/>
    <w:multiLevelType w:val="multilevel"/>
    <w:tmpl w:val="C094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4704258">
    <w:abstractNumId w:val="5"/>
  </w:num>
  <w:num w:numId="2" w16cid:durableId="375659946">
    <w:abstractNumId w:val="3"/>
  </w:num>
  <w:num w:numId="3" w16cid:durableId="1570993220">
    <w:abstractNumId w:val="2"/>
  </w:num>
  <w:num w:numId="4" w16cid:durableId="787746525">
    <w:abstractNumId w:val="4"/>
  </w:num>
  <w:num w:numId="5" w16cid:durableId="242690310">
    <w:abstractNumId w:val="1"/>
  </w:num>
  <w:num w:numId="6" w16cid:durableId="67044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8C"/>
    <w:rsid w:val="0004486C"/>
    <w:rsid w:val="000C1275"/>
    <w:rsid w:val="00183B31"/>
    <w:rsid w:val="002100F3"/>
    <w:rsid w:val="0025518C"/>
    <w:rsid w:val="002652DD"/>
    <w:rsid w:val="002B54E9"/>
    <w:rsid w:val="003B56D7"/>
    <w:rsid w:val="00430883"/>
    <w:rsid w:val="004D3665"/>
    <w:rsid w:val="00535DC7"/>
    <w:rsid w:val="00686250"/>
    <w:rsid w:val="006B2410"/>
    <w:rsid w:val="00747829"/>
    <w:rsid w:val="007B6CD7"/>
    <w:rsid w:val="0081601C"/>
    <w:rsid w:val="008E6EDF"/>
    <w:rsid w:val="009E61F9"/>
    <w:rsid w:val="00A90C7C"/>
    <w:rsid w:val="00C132F1"/>
    <w:rsid w:val="00C52112"/>
    <w:rsid w:val="00EC7DD7"/>
    <w:rsid w:val="00ED6967"/>
    <w:rsid w:val="00F27EAE"/>
    <w:rsid w:val="00FD2AE9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5188B26"/>
  <w15:chartTrackingRefBased/>
  <w15:docId w15:val="{7A390043-F3B5-49F1-BC9A-A86D8F11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410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5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5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1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1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1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1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1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1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5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51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51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51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1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5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A89F1AB1D3C4EB6C1606DE923565E" ma:contentTypeVersion="16" ma:contentTypeDescription="Crie um novo documento." ma:contentTypeScope="" ma:versionID="e270b69e77b080b3570942a81a8db459">
  <xsd:schema xmlns:xsd="http://www.w3.org/2001/XMLSchema" xmlns:xs="http://www.w3.org/2001/XMLSchema" xmlns:p="http://schemas.microsoft.com/office/2006/metadata/properties" xmlns:ns2="ec2db231-f3fd-4a6b-81a6-54891d3ff486" xmlns:ns3="9433953e-ebad-4ac4-aa04-199666d46780" targetNamespace="http://schemas.microsoft.com/office/2006/metadata/properties" ma:root="true" ma:fieldsID="d60186c117ecf5a421de1f814c93d9b0" ns2:_="" ns3:_="">
    <xsd:import namespace="ec2db231-f3fd-4a6b-81a6-54891d3ff486"/>
    <xsd:import namespace="9433953e-ebad-4ac4-aa04-199666d467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b231-f3fd-4a6b-81a6-54891d3f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7589266-2b12-4ef4-b1af-6ef7ff7dccae}" ma:internalName="TaxCatchAll" ma:showField="CatchAllData" ma:web="ec2db231-f3fd-4a6b-81a6-54891d3ff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953e-ebad-4ac4-aa04-199666d4678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12a33f3-0b44-43c9-9740-61dbcb140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b231-f3fd-4a6b-81a6-54891d3ff486" xsi:nil="true"/>
    <lcf76f155ced4ddcb4097134ff3c332f xmlns="9433953e-ebad-4ac4-aa04-199666d467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B11F5F-304A-44F9-A943-3EA2B8C23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662AE-2205-40DF-A816-1F4C4BE32EC7}"/>
</file>

<file path=customXml/itemProps3.xml><?xml version="1.0" encoding="utf-8"?>
<ds:datastoreItem xmlns:ds="http://schemas.openxmlformats.org/officeDocument/2006/customXml" ds:itemID="{3638B729-BBAF-4F35-8FF1-592365D9867C}">
  <ds:schemaRefs>
    <ds:schemaRef ds:uri="http://schemas.microsoft.com/office/2006/metadata/properties"/>
    <ds:schemaRef ds:uri="http://schemas.microsoft.com/office/infopath/2007/PartnerControls"/>
    <ds:schemaRef ds:uri="ec2db231-f3fd-4a6b-81a6-54891d3ff486"/>
    <ds:schemaRef ds:uri="9433953e-ebad-4ac4-aa04-199666d46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Melo Franco Fainblat</dc:creator>
  <cp:keywords/>
  <dc:description/>
  <cp:lastModifiedBy>Lucas Melo Franco Fainblat</cp:lastModifiedBy>
  <cp:revision>25</cp:revision>
  <dcterms:created xsi:type="dcterms:W3CDTF">2025-08-28T18:48:00Z</dcterms:created>
  <dcterms:modified xsi:type="dcterms:W3CDTF">2025-08-28T19:27:00Z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0x0101007F4A89F1AB1D3C4EB6C1606DE923565E</vt:lpwstr>
  </property>
  <property fmtid="{D5CDD505-2E9C-101B-9397-08002B2CF9AE}" pid="3" name="MediaServiceImageTags">
    <vt:lpwstr/>
  </property>
</Properties>
</file>